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A" w:rsidRDefault="00A522F9" w:rsidP="00097B3A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22.12.</w:t>
      </w:r>
      <w:r w:rsidR="00097B3A" w:rsidRPr="00610134">
        <w:rPr>
          <w:sz w:val="32"/>
          <w:szCs w:val="32"/>
        </w:rPr>
        <w:t>20</w:t>
      </w:r>
      <w:r w:rsidR="00097B3A">
        <w:rPr>
          <w:sz w:val="32"/>
          <w:szCs w:val="32"/>
        </w:rPr>
        <w:t>17г.</w:t>
      </w:r>
      <w:r w:rsidR="00097B3A" w:rsidRPr="00610134">
        <w:rPr>
          <w:sz w:val="32"/>
          <w:szCs w:val="32"/>
        </w:rPr>
        <w:t xml:space="preserve"> </w:t>
      </w:r>
      <w:r>
        <w:rPr>
          <w:sz w:val="32"/>
          <w:szCs w:val="32"/>
        </w:rPr>
        <w:t>№189</w:t>
      </w:r>
      <w:bookmarkStart w:id="0" w:name="_GoBack"/>
      <w:bookmarkEnd w:id="0"/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B2C48" w:rsidRPr="00F3230C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B2C48" w:rsidRPr="00F3230C" w:rsidRDefault="008B2C48" w:rsidP="008B2C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2C48" w:rsidRPr="00F3230C" w:rsidRDefault="008B2C48" w:rsidP="008B2C4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РЕШЕНИЙ ДУМЫ МУНИЦИПАЛЬНОГО ОБРАЗОВАНИЯ «ОЛОНКИ»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8B2C48" w:rsidRPr="00F3230C" w:rsidRDefault="008B2C48" w:rsidP="008B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48" w:rsidRPr="001F4E5E" w:rsidRDefault="008B2C48" w:rsidP="00B621D0">
      <w:pPr>
        <w:pStyle w:val="ConsPlusNormal"/>
        <w:ind w:firstLine="709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 на 15-00 часов </w:t>
      </w:r>
      <w:r>
        <w:rPr>
          <w:rFonts w:ascii="Arial" w:hAnsi="Arial" w:cs="Arial"/>
          <w:sz w:val="24"/>
          <w:szCs w:val="24"/>
        </w:rPr>
        <w:t>1</w:t>
      </w:r>
      <w:r w:rsidR="00B621D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B621D0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201</w:t>
      </w:r>
      <w:r w:rsidR="00B621D0">
        <w:rPr>
          <w:rFonts w:ascii="Arial" w:hAnsi="Arial" w:cs="Arial"/>
          <w:sz w:val="24"/>
          <w:szCs w:val="24"/>
        </w:rPr>
        <w:t>8</w:t>
      </w:r>
      <w:r w:rsidRPr="003B5149">
        <w:rPr>
          <w:rFonts w:ascii="Arial" w:hAnsi="Arial" w:cs="Arial"/>
          <w:sz w:val="24"/>
          <w:szCs w:val="24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3B5149">
        <w:rPr>
          <w:rFonts w:ascii="Arial" w:hAnsi="Arial" w:cs="Arial"/>
          <w:sz w:val="24"/>
          <w:szCs w:val="24"/>
        </w:rPr>
        <w:t>Иркутская область, Боханский район, с. Олонки, ул. Калинина, 5 здание администрации муниципального образования «Олонки».</w:t>
      </w:r>
      <w:proofErr w:type="gramEnd"/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8B2C48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B2C48" w:rsidRPr="009C1D7C" w:rsidRDefault="008B2C48" w:rsidP="008B2C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  <w:proofErr w:type="spellEnd"/>
    </w:p>
    <w:p w:rsidR="008B2C48" w:rsidRDefault="008B2C48" w:rsidP="008B2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48"/>
    <w:rsid w:val="00097B3A"/>
    <w:rsid w:val="000B34DD"/>
    <w:rsid w:val="00235922"/>
    <w:rsid w:val="0028092B"/>
    <w:rsid w:val="003F7094"/>
    <w:rsid w:val="004639CD"/>
    <w:rsid w:val="004809FB"/>
    <w:rsid w:val="0051034F"/>
    <w:rsid w:val="005A44EA"/>
    <w:rsid w:val="00637D2B"/>
    <w:rsid w:val="006C7C7D"/>
    <w:rsid w:val="006E7660"/>
    <w:rsid w:val="00741D53"/>
    <w:rsid w:val="00832D7C"/>
    <w:rsid w:val="00840B05"/>
    <w:rsid w:val="008B2C48"/>
    <w:rsid w:val="00A522F9"/>
    <w:rsid w:val="00AB7116"/>
    <w:rsid w:val="00B6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4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97B3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9</cp:revision>
  <cp:lastPrinted>2017-12-21T01:31:00Z</cp:lastPrinted>
  <dcterms:created xsi:type="dcterms:W3CDTF">2017-02-20T01:16:00Z</dcterms:created>
  <dcterms:modified xsi:type="dcterms:W3CDTF">2017-12-21T01:32:00Z</dcterms:modified>
</cp:coreProperties>
</file>